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96" w:rsidRDefault="00D02420">
      <w:r>
        <w:t>Dia 1</w:t>
      </w:r>
      <w:r w:rsidR="00192C3C">
        <w:t>-Il Rapporto Nord Sud Europa –Dalla navigazione dei Vichinghi alla navigazione su internet</w:t>
      </w:r>
    </w:p>
    <w:p w:rsidR="00D02420" w:rsidRDefault="00D02420">
      <w:r>
        <w:t>Ho scelto questo tema,</w:t>
      </w:r>
      <w:r w:rsidR="00F0073B">
        <w:t xml:space="preserve"> </w:t>
      </w:r>
      <w:r w:rsidR="00A97271">
        <w:t>perché voglio</w:t>
      </w:r>
      <w:r w:rsidR="00D523F6">
        <w:t xml:space="preserve"> dimostrare il rapporto sottile </w:t>
      </w:r>
      <w:r>
        <w:t>ma significativo</w:t>
      </w:r>
      <w:r w:rsidR="00D523F6">
        <w:t xml:space="preserve"> che </w:t>
      </w:r>
      <w:proofErr w:type="gramStart"/>
      <w:r w:rsidR="00D523F6">
        <w:t xml:space="preserve">esiste </w:t>
      </w:r>
      <w:r>
        <w:t xml:space="preserve"> tra</w:t>
      </w:r>
      <w:proofErr w:type="gramEnd"/>
      <w:r>
        <w:t xml:space="preserve"> la navigazione dei vichinghi sul mare ,alla ricerca</w:t>
      </w:r>
      <w:r w:rsidR="00F0073B">
        <w:t xml:space="preserve"> </w:t>
      </w:r>
      <w:r>
        <w:t>di luoghi lontani e punti estremi del mondo e l’attuale sistema tecnologi</w:t>
      </w:r>
      <w:r w:rsidR="00D523F6">
        <w:t>co di internet .</w:t>
      </w:r>
    </w:p>
    <w:p w:rsidR="00D02420" w:rsidRDefault="00D02420"/>
    <w:p w:rsidR="00D02420" w:rsidRDefault="00D02420"/>
    <w:p w:rsidR="00D02420" w:rsidRDefault="00D02420"/>
    <w:p w:rsidR="00192C3C" w:rsidRDefault="00D02420">
      <w:r>
        <w:t>Dia 2</w:t>
      </w:r>
      <w:r w:rsidR="00192C3C">
        <w:t>-Clima Nord Sud Europa</w:t>
      </w:r>
    </w:p>
    <w:p w:rsidR="00D02420" w:rsidRDefault="00324E47">
      <w:r>
        <w:t xml:space="preserve"> Il rapporto tra Nord/Sud E</w:t>
      </w:r>
      <w:r w:rsidR="00D523F6">
        <w:t xml:space="preserve">uropa è stato innanzitutto un rapporto di differenze di climi con conseguenti </w:t>
      </w:r>
      <w:proofErr w:type="spellStart"/>
      <w:r w:rsidR="00D523F6">
        <w:t>diversita’</w:t>
      </w:r>
      <w:proofErr w:type="spellEnd"/>
      <w:r w:rsidR="00D523F6">
        <w:t xml:space="preserve"> culturali, economiche,</w:t>
      </w:r>
      <w:r>
        <w:t xml:space="preserve"> </w:t>
      </w:r>
      <w:r w:rsidR="00D523F6">
        <w:t>sociali.</w:t>
      </w:r>
      <w:r>
        <w:t xml:space="preserve"> </w:t>
      </w:r>
      <w:r w:rsidR="00D523F6">
        <w:t>Infatti le condizioni ambientali dei paesi anglosassoni</w:t>
      </w:r>
      <w:r w:rsidR="00192C3C">
        <w:t xml:space="preserve"> e scandinavi </w:t>
      </w:r>
      <w:r w:rsidR="00D523F6">
        <w:t>imposero uno stile di vita basato sulle tecniche di navigazione raffinate, attor</w:t>
      </w:r>
      <w:r w:rsidR="00192C3C">
        <w:t xml:space="preserve">no ai fiordi danesi, norvegesi e </w:t>
      </w:r>
      <w:proofErr w:type="gramStart"/>
      <w:r w:rsidR="00192C3C">
        <w:t>svedesi ,</w:t>
      </w:r>
      <w:r w:rsidR="00D523F6">
        <w:t>creando</w:t>
      </w:r>
      <w:proofErr w:type="gramEnd"/>
      <w:r w:rsidR="00D523F6">
        <w:t xml:space="preserve"> delle forti </w:t>
      </w:r>
      <w:proofErr w:type="spellStart"/>
      <w:r w:rsidR="00D523F6">
        <w:t>comunita’</w:t>
      </w:r>
      <w:proofErr w:type="spellEnd"/>
      <w:r w:rsidR="00D523F6">
        <w:t xml:space="preserve"> proprio attorno ai fiordi stessi.</w:t>
      </w:r>
    </w:p>
    <w:p w:rsidR="00D02420" w:rsidRDefault="00D02420"/>
    <w:p w:rsidR="00D02420" w:rsidRDefault="00D02420"/>
    <w:p w:rsidR="00D02420" w:rsidRDefault="00D02420"/>
    <w:p w:rsidR="00192C3C" w:rsidRDefault="00D02420">
      <w:r>
        <w:t>Dia 3</w:t>
      </w:r>
      <w:r w:rsidR="00192C3C">
        <w:t xml:space="preserve">-Vichinghi-un popolo di navigatori che </w:t>
      </w:r>
      <w:proofErr w:type="spellStart"/>
      <w:r w:rsidR="00192C3C">
        <w:t>contribui’</w:t>
      </w:r>
      <w:proofErr w:type="spellEnd"/>
      <w:r w:rsidR="00192C3C">
        <w:t xml:space="preserve"> in parte alla navigazione su internet.</w:t>
      </w:r>
    </w:p>
    <w:p w:rsidR="00D02420" w:rsidRDefault="005F2057">
      <w:r>
        <w:t xml:space="preserve">Oggi La mia presentazione si concentra sul Nord </w:t>
      </w:r>
      <w:proofErr w:type="gramStart"/>
      <w:r>
        <w:t>Europa ,luogo</w:t>
      </w:r>
      <w:proofErr w:type="gramEnd"/>
      <w:r>
        <w:t xml:space="preserve"> e sito dove si è sviluppata la </w:t>
      </w:r>
      <w:proofErr w:type="spellStart"/>
      <w:r>
        <w:t>civilta’</w:t>
      </w:r>
      <w:proofErr w:type="spellEnd"/>
      <w:r>
        <w:t xml:space="preserve"> vichinga.</w:t>
      </w:r>
      <w:r w:rsidR="00EA5CAF">
        <w:t xml:space="preserve"> </w:t>
      </w:r>
      <w:r>
        <w:t>Nella cul</w:t>
      </w:r>
      <w:r w:rsidR="002E328F">
        <w:t xml:space="preserve">tura dei popoli </w:t>
      </w:r>
      <w:r w:rsidR="00EA5CAF">
        <w:t xml:space="preserve">del nord </w:t>
      </w:r>
      <w:proofErr w:type="gramStart"/>
      <w:r w:rsidR="00EA5CAF">
        <w:t>E</w:t>
      </w:r>
      <w:r>
        <w:t>uropa ,</w:t>
      </w:r>
      <w:proofErr w:type="gramEnd"/>
      <w:r w:rsidR="00EA5CAF">
        <w:t xml:space="preserve"> </w:t>
      </w:r>
      <w:proofErr w:type="spellStart"/>
      <w:r>
        <w:t>piu’</w:t>
      </w:r>
      <w:proofErr w:type="spellEnd"/>
      <w:r>
        <w:t xml:space="preserve"> dinamici, </w:t>
      </w:r>
      <w:proofErr w:type="spellStart"/>
      <w:r>
        <w:t>piu’</w:t>
      </w:r>
      <w:proofErr w:type="spellEnd"/>
      <w:r>
        <w:t xml:space="preserve"> </w:t>
      </w:r>
      <w:proofErr w:type="spellStart"/>
      <w:r>
        <w:t>coesi,piu</w:t>
      </w:r>
      <w:proofErr w:type="spellEnd"/>
      <w:r>
        <w:t>’ comuni</w:t>
      </w:r>
      <w:r w:rsidR="00EA5CAF">
        <w:t>tari rispetto a quelli del sud E</w:t>
      </w:r>
      <w:r>
        <w:t xml:space="preserve">uropa gioca un ruolo </w:t>
      </w:r>
      <w:r w:rsidR="00EA5CAF">
        <w:t>importante la fase storica dei V</w:t>
      </w:r>
      <w:r w:rsidR="007F44F3">
        <w:t>ichinghi</w:t>
      </w:r>
      <w:r>
        <w:t>.</w:t>
      </w:r>
      <w:r w:rsidR="00EA5CAF">
        <w:t xml:space="preserve"> </w:t>
      </w:r>
      <w:r>
        <w:t xml:space="preserve">Da qui parto per motivare la mia tesi di “Causa—Effetto dove per </w:t>
      </w:r>
      <w:r w:rsidR="007F44F3">
        <w:t>conc</w:t>
      </w:r>
      <w:r>
        <w:t>ausa intendo il popolo vichi</w:t>
      </w:r>
      <w:r w:rsidR="009C2CEC">
        <w:t>ngo e per effetto il sistema internet.</w:t>
      </w:r>
    </w:p>
    <w:p w:rsidR="00D02420" w:rsidRDefault="00D02420"/>
    <w:p w:rsidR="00D02420" w:rsidRDefault="00D02420"/>
    <w:p w:rsidR="00D02420" w:rsidRDefault="00D02420"/>
    <w:p w:rsidR="007F44F3" w:rsidRDefault="002C04D3">
      <w:r>
        <w:t>Dia 4</w:t>
      </w:r>
      <w:r w:rsidR="007F44F3">
        <w:t>-Scandinavia</w:t>
      </w:r>
    </w:p>
    <w:p w:rsidR="00D02420" w:rsidRDefault="009C2CEC">
      <w:r>
        <w:t>Nel momento attuale consideriamo</w:t>
      </w:r>
      <w:r w:rsidR="007F44F3">
        <w:t xml:space="preserve"> </w:t>
      </w:r>
      <w:proofErr w:type="gramStart"/>
      <w:r w:rsidR="007F44F3">
        <w:t xml:space="preserve">geograficamente </w:t>
      </w:r>
      <w:r>
        <w:t xml:space="preserve"> per</w:t>
      </w:r>
      <w:proofErr w:type="gramEnd"/>
      <w:r>
        <w:t xml:space="preserve"> Nord Europa i paesi Scandinavi:</w:t>
      </w:r>
      <w:r w:rsidR="00995B78">
        <w:t xml:space="preserve"> </w:t>
      </w:r>
      <w:r>
        <w:t>Danimarca ,Norvegia,</w:t>
      </w:r>
      <w:r w:rsidR="00995B78">
        <w:t xml:space="preserve"> </w:t>
      </w:r>
      <w:proofErr w:type="spellStart"/>
      <w:r>
        <w:t>Islanda,Svezia</w:t>
      </w:r>
      <w:proofErr w:type="spellEnd"/>
      <w:r>
        <w:t>,</w:t>
      </w:r>
      <w:r w:rsidR="00995B78">
        <w:t xml:space="preserve"> </w:t>
      </w:r>
      <w:r>
        <w:t>Finlandia. Vediamo chiaramente la Scandinavia che ruota storicamente attorno alla Danimarc</w:t>
      </w:r>
      <w:r w:rsidR="00C37D11">
        <w:t>a e alla sua capitale</w:t>
      </w:r>
      <w:r w:rsidR="007F44F3">
        <w:t xml:space="preserve"> Roskilde poi </w:t>
      </w:r>
      <w:proofErr w:type="spellStart"/>
      <w:proofErr w:type="gramStart"/>
      <w:r w:rsidR="007F44F3">
        <w:t>Copenhagen</w:t>
      </w:r>
      <w:proofErr w:type="spellEnd"/>
      <w:r w:rsidR="00C37D11">
        <w:t xml:space="preserve"> </w:t>
      </w:r>
      <w:r>
        <w:t>,</w:t>
      </w:r>
      <w:proofErr w:type="spellStart"/>
      <w:r>
        <w:t>citta’fortezza</w:t>
      </w:r>
      <w:proofErr w:type="gramEnd"/>
      <w:r>
        <w:t>,isola,al</w:t>
      </w:r>
      <w:proofErr w:type="spellEnd"/>
      <w:r>
        <w:t xml:space="preserve"> centro tra Mar baltico e Mare del Nord.</w:t>
      </w:r>
    </w:p>
    <w:p w:rsidR="009C2CEC" w:rsidRDefault="009C2CEC"/>
    <w:p w:rsidR="009C2CEC" w:rsidRDefault="009C2CEC"/>
    <w:p w:rsidR="009C2CEC" w:rsidRDefault="009C2CEC"/>
    <w:p w:rsidR="009C2CEC" w:rsidRDefault="009C2CEC"/>
    <w:p w:rsidR="009C2CEC" w:rsidRDefault="009C2CEC"/>
    <w:p w:rsidR="0062323C" w:rsidRDefault="0062323C"/>
    <w:p w:rsidR="009C2CEC" w:rsidRDefault="009C2CEC"/>
    <w:p w:rsidR="009C2CEC" w:rsidRDefault="009C2CEC"/>
    <w:p w:rsidR="009C2CEC" w:rsidRDefault="009C2CEC"/>
    <w:p w:rsidR="009C2CEC" w:rsidRDefault="009C2CEC"/>
    <w:p w:rsidR="009C2CEC" w:rsidRDefault="009C2CEC"/>
    <w:p w:rsidR="009C2CEC" w:rsidRDefault="009C2CEC"/>
    <w:p w:rsidR="009C2CEC" w:rsidRDefault="009C2CEC"/>
    <w:p w:rsidR="009C2CEC" w:rsidRDefault="009C2CEC"/>
    <w:p w:rsidR="009C2CEC" w:rsidRDefault="009C2CEC"/>
    <w:p w:rsidR="009C2CEC" w:rsidRDefault="009C2CEC"/>
    <w:p w:rsidR="009C2CEC" w:rsidRDefault="009C2CEC"/>
    <w:p w:rsidR="009C2CEC" w:rsidRDefault="009C2CEC"/>
    <w:p w:rsidR="00386C19" w:rsidRDefault="003B1366">
      <w:r>
        <w:t>Dia 5</w:t>
      </w:r>
      <w:r w:rsidR="00386C19">
        <w:t>-Bandiere Scandinave</w:t>
      </w:r>
    </w:p>
    <w:p w:rsidR="009C2CEC" w:rsidRDefault="009B2D59">
      <w:r>
        <w:t xml:space="preserve"> </w:t>
      </w:r>
      <w:r w:rsidR="003B1366">
        <w:t xml:space="preserve">Piccola </w:t>
      </w:r>
      <w:proofErr w:type="spellStart"/>
      <w:r w:rsidR="003B1366">
        <w:t>curiosita</w:t>
      </w:r>
      <w:proofErr w:type="gramStart"/>
      <w:r w:rsidR="003B1366">
        <w:t>’</w:t>
      </w:r>
      <w:proofErr w:type="spellEnd"/>
      <w:r>
        <w:t xml:space="preserve"> </w:t>
      </w:r>
      <w:r w:rsidR="003B1366">
        <w:t>:</w:t>
      </w:r>
      <w:proofErr w:type="gramEnd"/>
      <w:r>
        <w:t xml:space="preserve"> </w:t>
      </w:r>
      <w:r w:rsidR="003B1366">
        <w:t xml:space="preserve">i paesi scandinavi hanno tutti una bandiera che porta la croce, residuo </w:t>
      </w:r>
      <w:r w:rsidR="0057643C">
        <w:t xml:space="preserve">di un Medioevo cristiano </w:t>
      </w:r>
      <w:r w:rsidR="003B1366">
        <w:t xml:space="preserve">, ora </w:t>
      </w:r>
      <w:r w:rsidR="00142D8E">
        <w:t xml:space="preserve"> </w:t>
      </w:r>
      <w:r w:rsidR="003B1366">
        <w:t>Protestanti, a differenza dei paesi del Sud Europa ,prevalentemente Cattolici, con bandiere senza Croce.</w:t>
      </w:r>
    </w:p>
    <w:p w:rsidR="009C2CEC" w:rsidRDefault="009C2CEC"/>
    <w:p w:rsidR="009C2CEC" w:rsidRDefault="009C2CEC"/>
    <w:p w:rsidR="00302CF1" w:rsidRDefault="008159C9">
      <w:r>
        <w:t xml:space="preserve">Dia 6-Confronto tra Scandinavia e paesi </w:t>
      </w:r>
      <w:proofErr w:type="spellStart"/>
      <w:r>
        <w:t>Latini.</w:t>
      </w:r>
      <w:r w:rsidR="00447FAA">
        <w:t>Nord</w:t>
      </w:r>
      <w:proofErr w:type="spellEnd"/>
      <w:r w:rsidR="00447FAA">
        <w:t xml:space="preserve"> Sud Europa</w:t>
      </w:r>
    </w:p>
    <w:p w:rsidR="009C2CEC" w:rsidRDefault="00134E42">
      <w:r>
        <w:t>Da questa tabella si evidenziano d</w:t>
      </w:r>
      <w:r w:rsidR="002C548E">
        <w:t xml:space="preserve">elle sommarie differenze </w:t>
      </w:r>
      <w:proofErr w:type="gramStart"/>
      <w:r w:rsidR="002C548E">
        <w:t xml:space="preserve">fra </w:t>
      </w:r>
      <w:r>
        <w:t xml:space="preserve"> paesi</w:t>
      </w:r>
      <w:proofErr w:type="gramEnd"/>
      <w:r>
        <w:t xml:space="preserve"> del Nord Europa e paesi del Sud Europa </w:t>
      </w:r>
      <w:r w:rsidR="00E90186">
        <w:t xml:space="preserve">. </w:t>
      </w:r>
    </w:p>
    <w:p w:rsidR="009C2CEC" w:rsidRDefault="009C2CEC"/>
    <w:p w:rsidR="007E0C28" w:rsidRDefault="00896CE3">
      <w:r>
        <w:t>Dia 7</w:t>
      </w:r>
      <w:r w:rsidR="007E0C28">
        <w:t xml:space="preserve">-Norvegia </w:t>
      </w:r>
      <w:proofErr w:type="spellStart"/>
      <w:r w:rsidR="007E0C28">
        <w:t>Sognefjord</w:t>
      </w:r>
      <w:proofErr w:type="spellEnd"/>
    </w:p>
    <w:p w:rsidR="009C2CEC" w:rsidRDefault="00896CE3">
      <w:r>
        <w:t xml:space="preserve"> La foto rappresenta un Fiordo(</w:t>
      </w:r>
      <w:proofErr w:type="spellStart"/>
      <w:r>
        <w:t>Sognefiord</w:t>
      </w:r>
      <w:proofErr w:type="spellEnd"/>
      <w:r>
        <w:t xml:space="preserve">) della Norvegia </w:t>
      </w:r>
      <w:proofErr w:type="spellStart"/>
      <w:proofErr w:type="gramStart"/>
      <w:r>
        <w:t>Centrale,lungo</w:t>
      </w:r>
      <w:proofErr w:type="spellEnd"/>
      <w:proofErr w:type="gramEnd"/>
      <w:r>
        <w:t xml:space="preserve"> circa 200 </w:t>
      </w:r>
      <w:proofErr w:type="spellStart"/>
      <w:r>
        <w:t>km,senza</w:t>
      </w:r>
      <w:proofErr w:type="spellEnd"/>
      <w:r>
        <w:t xml:space="preserve"> contare i rami laterali.</w:t>
      </w:r>
      <w:r w:rsidR="00B37AF3">
        <w:t xml:space="preserve"> </w:t>
      </w:r>
      <w:r>
        <w:t>Utilizzo questa foto per risalire alla etimologia della parola vichingo.</w:t>
      </w:r>
      <w:r w:rsidR="00B37AF3">
        <w:t xml:space="preserve"> </w:t>
      </w:r>
      <w:r>
        <w:t xml:space="preserve">L’origine del termine è </w:t>
      </w:r>
      <w:proofErr w:type="gramStart"/>
      <w:r>
        <w:t>incerta ,ma</w:t>
      </w:r>
      <w:proofErr w:type="gramEnd"/>
      <w:r>
        <w:t xml:space="preserve"> probabilmente risale a qualcosa che ha a che vedere con la parola “</w:t>
      </w:r>
      <w:proofErr w:type="spellStart"/>
      <w:r>
        <w:t>vik</w:t>
      </w:r>
      <w:proofErr w:type="spellEnd"/>
      <w:r>
        <w:t>” che significa “insenatura, baia,</w:t>
      </w:r>
      <w:r w:rsidR="00B37AF3">
        <w:t xml:space="preserve"> </w:t>
      </w:r>
      <w:r>
        <w:t>fio</w:t>
      </w:r>
      <w:r w:rsidR="0097044B">
        <w:t xml:space="preserve">rdo” quindi luogo dove i vichinghi </w:t>
      </w:r>
      <w:r>
        <w:t>vivevano e si appostavano in vista di future razzie.</w:t>
      </w:r>
      <w:r w:rsidR="00B37AF3">
        <w:t xml:space="preserve"> </w:t>
      </w:r>
      <w:r>
        <w:t>Questi viaggi per compiere razzie avevano un nome preciso “</w:t>
      </w:r>
      <w:proofErr w:type="spellStart"/>
      <w:r>
        <w:t>viking</w:t>
      </w:r>
      <w:proofErr w:type="spellEnd"/>
      <w:r>
        <w:t>”.</w:t>
      </w:r>
      <w:r w:rsidR="007A4C47">
        <w:t xml:space="preserve"> </w:t>
      </w:r>
      <w:r>
        <w:t>Per tutto il Me</w:t>
      </w:r>
      <w:r w:rsidR="007A4C47">
        <w:t xml:space="preserve">dioevo vichingo era sinonimo </w:t>
      </w:r>
      <w:proofErr w:type="gramStart"/>
      <w:r w:rsidR="007A4C47">
        <w:t xml:space="preserve">di </w:t>
      </w:r>
      <w:r>
        <w:t xml:space="preserve"> corsaro</w:t>
      </w:r>
      <w:proofErr w:type="gramEnd"/>
      <w:r>
        <w:t xml:space="preserve"> o pirata.</w:t>
      </w:r>
    </w:p>
    <w:p w:rsidR="002C04D3" w:rsidRDefault="002C04D3"/>
    <w:p w:rsidR="009D16BB" w:rsidRDefault="000D2898">
      <w:r>
        <w:t xml:space="preserve">Dia 8 </w:t>
      </w:r>
      <w:r w:rsidR="00E175B9">
        <w:t xml:space="preserve">– 9 </w:t>
      </w:r>
      <w:proofErr w:type="spellStart"/>
      <w:r w:rsidR="009D16BB">
        <w:t>Drakkar</w:t>
      </w:r>
      <w:proofErr w:type="spellEnd"/>
    </w:p>
    <w:p w:rsidR="002C04D3" w:rsidRDefault="00E175B9">
      <w:r>
        <w:t>Questa è l’immagine di una DRAKKAR, imbarcazione vichinga.</w:t>
      </w:r>
      <w:r w:rsidR="0034778F">
        <w:t xml:space="preserve"> </w:t>
      </w:r>
      <w:r>
        <w:t>Un motivo che spiega il successo della navigazione vichinga è il tipo di imbarcazione</w:t>
      </w:r>
      <w:r w:rsidR="0034778F">
        <w:t xml:space="preserve"> usata,</w:t>
      </w:r>
      <w:r>
        <w:t xml:space="preserve"> strumento delle loro </w:t>
      </w:r>
      <w:proofErr w:type="gramStart"/>
      <w:r>
        <w:t>spedizioni ,</w:t>
      </w:r>
      <w:proofErr w:type="gramEnd"/>
      <w:r>
        <w:t xml:space="preserve"> che aveva le seguenti caratteristiche:</w:t>
      </w:r>
    </w:p>
    <w:p w:rsidR="00E175B9" w:rsidRDefault="00E175B9">
      <w:r>
        <w:t>-</w:t>
      </w:r>
      <w:proofErr w:type="spellStart"/>
      <w:r>
        <w:t>velocita’</w:t>
      </w:r>
      <w:proofErr w:type="spellEnd"/>
      <w:r>
        <w:t xml:space="preserve"> dovuta all’uso di vele di lana idrorepellente (pecore della Islanda),</w:t>
      </w:r>
      <w:r w:rsidR="00A051DF">
        <w:t xml:space="preserve"> </w:t>
      </w:r>
      <w:r>
        <w:t>dovuta alla linea snella, all’effetto planante di assi sovrapposte dello scafo,</w:t>
      </w:r>
      <w:r w:rsidR="00A051DF">
        <w:t xml:space="preserve"> </w:t>
      </w:r>
      <w:r>
        <w:t>sottile e tagliente.</w:t>
      </w:r>
    </w:p>
    <w:p w:rsidR="00E175B9" w:rsidRDefault="00E175B9">
      <w:r>
        <w:t>-</w:t>
      </w:r>
      <w:proofErr w:type="gramStart"/>
      <w:r>
        <w:t>maneggevolezza</w:t>
      </w:r>
      <w:r w:rsidR="00DF3746">
        <w:t xml:space="preserve"> </w:t>
      </w:r>
      <w:r>
        <w:t>:dovuta</w:t>
      </w:r>
      <w:proofErr w:type="gramEnd"/>
      <w:r>
        <w:t xml:space="preserve"> al</w:t>
      </w:r>
      <w:r w:rsidR="006102CA">
        <w:t>l’</w:t>
      </w:r>
      <w:r>
        <w:t xml:space="preserve"> effetto canoa; infatti poteva </w:t>
      </w:r>
      <w:r w:rsidR="006102CA">
        <w:t xml:space="preserve">andare </w:t>
      </w:r>
      <w:r>
        <w:t xml:space="preserve">avanti e indietro con </w:t>
      </w:r>
      <w:proofErr w:type="spellStart"/>
      <w:r>
        <w:t>facilita’</w:t>
      </w:r>
      <w:proofErr w:type="spellEnd"/>
    </w:p>
    <w:p w:rsidR="00E175B9" w:rsidRDefault="00E175B9">
      <w:r>
        <w:t xml:space="preserve">-robustezza: la chiglia era infatti di </w:t>
      </w:r>
      <w:proofErr w:type="gramStart"/>
      <w:r>
        <w:t>rovere ,</w:t>
      </w:r>
      <w:proofErr w:type="gramEnd"/>
      <w:r>
        <w:t xml:space="preserve"> in un unico pezzo,</w:t>
      </w:r>
    </w:p>
    <w:p w:rsidR="00E175B9" w:rsidRDefault="00E175B9">
      <w:r>
        <w:lastRenderedPageBreak/>
        <w:t>-dimensioni ottimali: era lunga circa</w:t>
      </w:r>
      <w:r w:rsidR="00DF3746">
        <w:t xml:space="preserve"> 20-</w:t>
      </w:r>
      <w:r>
        <w:t xml:space="preserve">30 metri e portava circa 60 uomini </w:t>
      </w:r>
    </w:p>
    <w:p w:rsidR="00E175B9" w:rsidRDefault="00E175B9">
      <w:r>
        <w:t>-pescaggio minimo:</w:t>
      </w:r>
      <w:r w:rsidR="00DF3746">
        <w:t xml:space="preserve"> </w:t>
      </w:r>
      <w:r>
        <w:t>poteva approdare dovunque,</w:t>
      </w:r>
      <w:r w:rsidR="00DF3746">
        <w:t xml:space="preserve"> </w:t>
      </w:r>
      <w:r>
        <w:t>come i moderni mezzi di sbarco dei marines</w:t>
      </w:r>
    </w:p>
    <w:p w:rsidR="00E175B9" w:rsidRDefault="00E175B9">
      <w:r>
        <w:t>-propulsione: con vela oppure con remi in caso di bonaccia.</w:t>
      </w:r>
    </w:p>
    <w:p w:rsidR="00E175B9" w:rsidRDefault="00E175B9">
      <w:r>
        <w:t xml:space="preserve">Grazie </w:t>
      </w:r>
      <w:proofErr w:type="gramStart"/>
      <w:r>
        <w:t>alle  caratteristiche</w:t>
      </w:r>
      <w:proofErr w:type="gramEnd"/>
      <w:r>
        <w:t xml:space="preserve"> e </w:t>
      </w:r>
      <w:proofErr w:type="spellStart"/>
      <w:r>
        <w:t>qualita’</w:t>
      </w:r>
      <w:proofErr w:type="spellEnd"/>
      <w:r>
        <w:t xml:space="preserve"> di queste imbarcazioni, i vichinghi realizzarono collegamenti lontani e veloci , cosi</w:t>
      </w:r>
      <w:r w:rsidR="001C7F76">
        <w:t xml:space="preserve"> come internet ci permette </w:t>
      </w:r>
      <w:r>
        <w:t>di fare</w:t>
      </w:r>
      <w:r w:rsidR="001C7F76">
        <w:t xml:space="preserve"> oggi</w:t>
      </w:r>
      <w:r>
        <w:t>.</w:t>
      </w:r>
    </w:p>
    <w:p w:rsidR="002C04D3" w:rsidRDefault="0023051D">
      <w:r>
        <w:t>Dia 10-11-12-13 Espansione geografica dei Vichinghi.</w:t>
      </w:r>
    </w:p>
    <w:p w:rsidR="0023051D" w:rsidRDefault="0023051D">
      <w:r>
        <w:t>-Motivazione: i vichinghi non erano barbari qual</w:t>
      </w:r>
      <w:r w:rsidR="00881F0D">
        <w:t xml:space="preserve">siasi ,come i Goti o i Vandali </w:t>
      </w:r>
      <w:r>
        <w:t>che facevano prevalentemente razzie sul continente europeo, spinti dalle pressioni di invasori dell’Asia Centrale, ma erano esperti navigatori che sapevano orientarsi nell’oceano in tutte le situazio</w:t>
      </w:r>
      <w:r w:rsidR="00274D41">
        <w:t>ni.(grazie anche allo spato di I</w:t>
      </w:r>
      <w:r>
        <w:t>slanda, ovv</w:t>
      </w:r>
      <w:r w:rsidR="00274D41">
        <w:t>ero minerale che poteva mostrare</w:t>
      </w:r>
      <w:r>
        <w:t xml:space="preserve"> la luce del </w:t>
      </w:r>
      <w:proofErr w:type="spellStart"/>
      <w:r>
        <w:t>sole</w:t>
      </w:r>
      <w:r w:rsidR="00274D41">
        <w:t>,anche</w:t>
      </w:r>
      <w:proofErr w:type="spellEnd"/>
      <w:r w:rsidR="00274D41">
        <w:t xml:space="preserve"> con le nubi</w:t>
      </w:r>
      <w:r>
        <w:t xml:space="preserve">).Avevano fatto delle loro imbarcazioni (le </w:t>
      </w:r>
      <w:proofErr w:type="spellStart"/>
      <w:r>
        <w:t>gia’</w:t>
      </w:r>
      <w:proofErr w:type="spellEnd"/>
      <w:r>
        <w:t xml:space="preserve"> citate </w:t>
      </w:r>
      <w:proofErr w:type="spellStart"/>
      <w:r>
        <w:t>drakkar</w:t>
      </w:r>
      <w:proofErr w:type="spellEnd"/>
      <w:r>
        <w:t xml:space="preserve">) lo strumento di navigazione tecnicamente </w:t>
      </w:r>
      <w:proofErr w:type="spellStart"/>
      <w:r>
        <w:t>piu</w:t>
      </w:r>
      <w:proofErr w:type="spellEnd"/>
      <w:r>
        <w:t xml:space="preserve"> avanzato per i loro tempi.</w:t>
      </w:r>
    </w:p>
    <w:p w:rsidR="0023051D" w:rsidRDefault="0023051D">
      <w:r>
        <w:t>Ecco i luoghi di espansione dei Vichinghi</w:t>
      </w:r>
      <w:r w:rsidR="00E556E9">
        <w:t xml:space="preserve"> </w:t>
      </w:r>
      <w:proofErr w:type="gramStart"/>
      <w:r>
        <w:t>( motivo</w:t>
      </w:r>
      <w:proofErr w:type="gramEnd"/>
      <w:r>
        <w:t xml:space="preserve"> per commercio o razzie)</w:t>
      </w:r>
      <w:r w:rsidR="007F4026">
        <w:t xml:space="preserve"> dal VIII al IX secolo</w:t>
      </w:r>
    </w:p>
    <w:p w:rsidR="00E556E9" w:rsidRDefault="00C31466">
      <w:r>
        <w:t>-</w:t>
      </w:r>
      <w:proofErr w:type="gramStart"/>
      <w:r>
        <w:t>I</w:t>
      </w:r>
      <w:r w:rsidR="007F4026">
        <w:t>nghilterra  dal</w:t>
      </w:r>
      <w:proofErr w:type="gramEnd"/>
      <w:r w:rsidR="007F4026">
        <w:t xml:space="preserve"> VIII</w:t>
      </w:r>
    </w:p>
    <w:p w:rsidR="0023051D" w:rsidRDefault="00C31466">
      <w:r>
        <w:t>-I</w:t>
      </w:r>
      <w:r w:rsidR="0023051D">
        <w:t>r</w:t>
      </w:r>
      <w:r w:rsidR="007F4026">
        <w:t xml:space="preserve">landa </w:t>
      </w:r>
    </w:p>
    <w:p w:rsidR="00E820EF" w:rsidRDefault="00C31466">
      <w:r>
        <w:t>-I</w:t>
      </w:r>
      <w:r w:rsidR="007F4026">
        <w:t xml:space="preserve">slanda </w:t>
      </w:r>
    </w:p>
    <w:p w:rsidR="0023051D" w:rsidRDefault="0023051D">
      <w:r>
        <w:t xml:space="preserve">-Francia </w:t>
      </w:r>
      <w:proofErr w:type="spellStart"/>
      <w:r w:rsidR="007F4026">
        <w:t>normandia</w:t>
      </w:r>
      <w:proofErr w:type="spellEnd"/>
      <w:r w:rsidR="007F4026">
        <w:t xml:space="preserve"> </w:t>
      </w:r>
    </w:p>
    <w:p w:rsidR="0023051D" w:rsidRDefault="007F4026">
      <w:r>
        <w:t xml:space="preserve">-Mediterraneo </w:t>
      </w:r>
    </w:p>
    <w:p w:rsidR="0023051D" w:rsidRDefault="007F4026">
      <w:r>
        <w:t xml:space="preserve">-Russia </w:t>
      </w:r>
    </w:p>
    <w:p w:rsidR="00260EDE" w:rsidRDefault="00260EDE">
      <w:r>
        <w:t xml:space="preserve">Evoluzione- I vichinghi cominciarono a diventare Cristiani nel 912 </w:t>
      </w:r>
      <w:proofErr w:type="spellStart"/>
      <w:r>
        <w:t>d</w:t>
      </w:r>
      <w:r w:rsidR="00535917">
        <w:t>.</w:t>
      </w:r>
      <w:r>
        <w:t>c</w:t>
      </w:r>
      <w:r w:rsidR="00535917">
        <w:t>.</w:t>
      </w:r>
      <w:proofErr w:type="spellEnd"/>
      <w:r>
        <w:t xml:space="preserve"> in Normandia.</w:t>
      </w:r>
      <w:r w:rsidR="00535917">
        <w:t xml:space="preserve"> </w:t>
      </w:r>
      <w:r>
        <w:t xml:space="preserve">Si </w:t>
      </w:r>
      <w:proofErr w:type="spellStart"/>
      <w:r>
        <w:t>passo’</w:t>
      </w:r>
      <w:proofErr w:type="spellEnd"/>
      <w:r>
        <w:t xml:space="preserve"> cosi lentamente dalle scorribande </w:t>
      </w:r>
      <w:proofErr w:type="gramStart"/>
      <w:r>
        <w:t>pagane( razzie</w:t>
      </w:r>
      <w:proofErr w:type="gramEnd"/>
      <w:r>
        <w:t>) alle Crociate Cristiane indirizzate alla conquista della Terra Santa.</w:t>
      </w:r>
    </w:p>
    <w:p w:rsidR="00260EDE" w:rsidRDefault="00260EDE">
      <w:r>
        <w:t>I Vichinghi passarono quindi la maggior parte della loro vita a navigare sul mare,</w:t>
      </w:r>
      <w:r w:rsidR="00535917">
        <w:t xml:space="preserve"> </w:t>
      </w:r>
      <w:r>
        <w:t>cosi come ora i nostri giovani passano molto tempo della loro vita a navigare su internet.</w:t>
      </w:r>
    </w:p>
    <w:p w:rsidR="00260EDE" w:rsidRDefault="00260EDE">
      <w:r>
        <w:t xml:space="preserve">Una </w:t>
      </w:r>
      <w:proofErr w:type="spellStart"/>
      <w:r>
        <w:t>curiosita</w:t>
      </w:r>
      <w:proofErr w:type="spellEnd"/>
      <w:proofErr w:type="gramStart"/>
      <w:r>
        <w:t>’</w:t>
      </w:r>
      <w:r w:rsidR="00535917">
        <w:t>:</w:t>
      </w:r>
      <w:r>
        <w:t>molti</w:t>
      </w:r>
      <w:proofErr w:type="gramEnd"/>
      <w:r>
        <w:t xml:space="preserve"> termini di Internet si rifanno al campo lessicale riferito al mare (navigare,</w:t>
      </w:r>
      <w:r w:rsidR="00535917">
        <w:t xml:space="preserve"> </w:t>
      </w:r>
      <w:r>
        <w:t>surfing,</w:t>
      </w:r>
      <w:r w:rsidR="00535917">
        <w:t xml:space="preserve"> </w:t>
      </w:r>
      <w:proofErr w:type="spellStart"/>
      <w:r>
        <w:t>vikipedia</w:t>
      </w:r>
      <w:proofErr w:type="spellEnd"/>
      <w:r>
        <w:t>,</w:t>
      </w:r>
      <w:r w:rsidR="00535917">
        <w:t xml:space="preserve">  </w:t>
      </w:r>
      <w:proofErr w:type="spellStart"/>
      <w:r w:rsidR="00535917">
        <w:t>bluetooth</w:t>
      </w:r>
      <w:proofErr w:type="spellEnd"/>
      <w:r w:rsidR="00535917">
        <w:t xml:space="preserve"> </w:t>
      </w:r>
      <w:proofErr w:type="spellStart"/>
      <w:r w:rsidR="00535917">
        <w:t>ecc</w:t>
      </w:r>
      <w:proofErr w:type="spellEnd"/>
      <w:r>
        <w:t>)</w:t>
      </w:r>
    </w:p>
    <w:p w:rsidR="00260EDE" w:rsidRDefault="00260EDE">
      <w:r>
        <w:t xml:space="preserve"> Dia 14-15</w:t>
      </w:r>
      <w:r w:rsidR="00D42781">
        <w:t>-</w:t>
      </w:r>
      <w:r>
        <w:t xml:space="preserve"> Islanda Un grande villaggio scandinavo.</w:t>
      </w:r>
    </w:p>
    <w:p w:rsidR="00260EDE" w:rsidRDefault="00260EDE">
      <w:r>
        <w:t xml:space="preserve">Terra </w:t>
      </w:r>
      <w:proofErr w:type="gramStart"/>
      <w:r>
        <w:t>disabitata ,colonizzata</w:t>
      </w:r>
      <w:proofErr w:type="gramEnd"/>
      <w:r>
        <w:t xml:space="preserve"> dai vichinghi, per lo </w:t>
      </w:r>
      <w:proofErr w:type="spellStart"/>
      <w:r>
        <w:t>piu’</w:t>
      </w:r>
      <w:proofErr w:type="spellEnd"/>
      <w:r>
        <w:t xml:space="preserve"> di origine norvegese nel periodo che va da IX all’XI secolo ,a seguito dei loro viaggi verso Ovest.</w:t>
      </w:r>
      <w:r w:rsidR="00100BE8">
        <w:t xml:space="preserve"> </w:t>
      </w:r>
      <w:r w:rsidR="007075CE">
        <w:t>In assenza di abitanti autoctoni ostili i</w:t>
      </w:r>
      <w:r w:rsidR="00896B23">
        <w:t xml:space="preserve"> coloni godettero di una libertà </w:t>
      </w:r>
      <w:r w:rsidR="007075CE">
        <w:t>straordinaria in un processo di adattamento al nuovo ambiente.</w:t>
      </w:r>
      <w:r w:rsidR="00100BE8">
        <w:t xml:space="preserve"> </w:t>
      </w:r>
      <w:r w:rsidR="003F39B7">
        <w:t xml:space="preserve">Portarono </w:t>
      </w:r>
      <w:proofErr w:type="gramStart"/>
      <w:r w:rsidR="003F39B7">
        <w:t>un’</w:t>
      </w:r>
      <w:r w:rsidR="007075CE">
        <w:t xml:space="preserve"> economia</w:t>
      </w:r>
      <w:proofErr w:type="gramEnd"/>
      <w:r w:rsidR="007075CE">
        <w:t xml:space="preserve"> mista (marittima e agricola).</w:t>
      </w:r>
      <w:r w:rsidR="003F39B7">
        <w:t xml:space="preserve"> </w:t>
      </w:r>
      <w:r w:rsidR="007075CE">
        <w:t xml:space="preserve">Per poter sopravvivere alle </w:t>
      </w:r>
      <w:proofErr w:type="gramStart"/>
      <w:r w:rsidR="007075CE">
        <w:t>intemperie ,alla</w:t>
      </w:r>
      <w:proofErr w:type="gramEnd"/>
      <w:r w:rsidR="007075CE">
        <w:t xml:space="preserve"> carenza di legname( le foreste ben presto scomparvero a causa dell’uso intenso) i Vichinghi idearono abitazioni originale fatte di materiale povero locale; si cibarono delle modeste risorse che la natura offriva(pesca fluviale e marittima, caccia ) e coltivarono traffici commerciali limitati con la Norvegia (lana pregiata, avorio di foca).</w:t>
      </w:r>
      <w:r w:rsidR="003F39B7">
        <w:t xml:space="preserve"> </w:t>
      </w:r>
      <w:r w:rsidR="007075CE">
        <w:t>Per indole e costumi prop</w:t>
      </w:r>
      <w:r w:rsidR="003F39B7">
        <w:t xml:space="preserve">ri i nuovi coloni islandesi </w:t>
      </w:r>
      <w:r w:rsidR="007075CE">
        <w:t>crearono una democrazia semplice e diretta</w:t>
      </w:r>
      <w:r w:rsidR="003F39B7">
        <w:t>,</w:t>
      </w:r>
      <w:r w:rsidR="007075CE">
        <w:t xml:space="preserve"> fondata su esperienze orali che con l’avvento</w:t>
      </w:r>
      <w:r w:rsidR="003F39B7">
        <w:t xml:space="preserve"> del Cristianesimo (attorno all’</w:t>
      </w:r>
      <w:r w:rsidR="007075CE">
        <w:t xml:space="preserve">anno 1000 </w:t>
      </w:r>
      <w:proofErr w:type="spellStart"/>
      <w:r w:rsidR="007075CE">
        <w:t>d</w:t>
      </w:r>
      <w:r w:rsidR="003F39B7">
        <w:t>.</w:t>
      </w:r>
      <w:r w:rsidR="007075CE">
        <w:t>c</w:t>
      </w:r>
      <w:r w:rsidR="003F39B7">
        <w:t>.</w:t>
      </w:r>
      <w:proofErr w:type="spellEnd"/>
      <w:r w:rsidR="007075CE">
        <w:t>) furono scritte secondo un alfabeto latino modificato.</w:t>
      </w:r>
      <w:r w:rsidR="003F39B7">
        <w:t xml:space="preserve"> </w:t>
      </w:r>
      <w:r w:rsidR="007075CE">
        <w:t>Grazie a questa democrazia diretta, che ancora oggi sopravvive nel popolo islandese,</w:t>
      </w:r>
      <w:r w:rsidR="003F39B7">
        <w:t xml:space="preserve"> </w:t>
      </w:r>
      <w:r w:rsidR="007075CE">
        <w:t xml:space="preserve">la crisi bancaria delle 3 banche islandesi del </w:t>
      </w:r>
      <w:proofErr w:type="gramStart"/>
      <w:r w:rsidR="007075CE">
        <w:t xml:space="preserve">2008 </w:t>
      </w:r>
      <w:r w:rsidR="003F39B7">
        <w:t>,è</w:t>
      </w:r>
      <w:proofErr w:type="gramEnd"/>
      <w:r w:rsidR="003F39B7">
        <w:t xml:space="preserve"> stata risolta </w:t>
      </w:r>
      <w:r w:rsidR="007075CE">
        <w:t xml:space="preserve"> autonomamente senza interventi esterni.</w:t>
      </w:r>
      <w:r w:rsidR="003F39B7">
        <w:t xml:space="preserve"> </w:t>
      </w:r>
      <w:r w:rsidR="007C4AAB">
        <w:t xml:space="preserve">Importanti per capire la </w:t>
      </w:r>
      <w:proofErr w:type="spellStart"/>
      <w:r w:rsidR="007C4AAB">
        <w:t>societa’</w:t>
      </w:r>
      <w:proofErr w:type="spellEnd"/>
      <w:r w:rsidR="007C4AAB">
        <w:t xml:space="preserve"> vichinga islandese furono le </w:t>
      </w:r>
      <w:proofErr w:type="gramStart"/>
      <w:r w:rsidR="007C4AAB">
        <w:t>saghe</w:t>
      </w:r>
      <w:r w:rsidR="006727FB">
        <w:t xml:space="preserve"> </w:t>
      </w:r>
      <w:r w:rsidR="007C4AAB">
        <w:t>,forma</w:t>
      </w:r>
      <w:proofErr w:type="gramEnd"/>
      <w:r w:rsidR="007C4AAB">
        <w:t xml:space="preserve"> di narrazione orale che </w:t>
      </w:r>
      <w:proofErr w:type="spellStart"/>
      <w:r w:rsidR="007C4AAB">
        <w:t>divento’</w:t>
      </w:r>
      <w:proofErr w:type="spellEnd"/>
      <w:r w:rsidR="007C4AAB">
        <w:t xml:space="preserve"> poi genere letterario scritto.</w:t>
      </w:r>
    </w:p>
    <w:p w:rsidR="007C4AAB" w:rsidRDefault="007C4AAB">
      <w:r>
        <w:lastRenderedPageBreak/>
        <w:t xml:space="preserve">Le saghe furono fonti importanti di informazione del comportamento </w:t>
      </w:r>
      <w:proofErr w:type="gramStart"/>
      <w:r>
        <w:t>sociale ,</w:t>
      </w:r>
      <w:proofErr w:type="gramEnd"/>
      <w:r>
        <w:t xml:space="preserve"> economico, ambientale,</w:t>
      </w:r>
      <w:r w:rsidR="006727FB">
        <w:t xml:space="preserve"> </w:t>
      </w:r>
      <w:r w:rsidR="00650609">
        <w:t>autoctono dell’</w:t>
      </w:r>
      <w:r>
        <w:t xml:space="preserve"> Islanda.</w:t>
      </w:r>
    </w:p>
    <w:p w:rsidR="00260EDE" w:rsidRDefault="00260EDE"/>
    <w:p w:rsidR="002C04D3" w:rsidRDefault="002C04D3"/>
    <w:p w:rsidR="00ED4F7F" w:rsidRDefault="00ED4F7F"/>
    <w:p w:rsidR="00ED4F7F" w:rsidRDefault="00ED4F7F"/>
    <w:p w:rsidR="00CB68CA" w:rsidRDefault="00CB68CA" w:rsidP="005528CB"/>
    <w:p w:rsidR="00CB68CA" w:rsidRDefault="00CB68CA" w:rsidP="00302D28"/>
    <w:p w:rsidR="00CB68CA" w:rsidRDefault="00137B93" w:rsidP="00302D28">
      <w:r>
        <w:t>.</w:t>
      </w:r>
    </w:p>
    <w:p w:rsidR="002D3BB5" w:rsidRDefault="002D3BB5" w:rsidP="00302D28"/>
    <w:p w:rsidR="00D47CDF" w:rsidRDefault="00D47CDF" w:rsidP="00302D28"/>
    <w:p w:rsidR="00C50D73" w:rsidRDefault="005B055A" w:rsidP="005B055A">
      <w:r>
        <w:t xml:space="preserve">Dia </w:t>
      </w:r>
      <w:r w:rsidR="005528CB">
        <w:t xml:space="preserve">16 </w:t>
      </w:r>
      <w:r w:rsidR="00C50D73">
        <w:t xml:space="preserve">-Inghilterra, isola </w:t>
      </w:r>
      <w:proofErr w:type="spellStart"/>
      <w:proofErr w:type="gramStart"/>
      <w:r w:rsidR="00C50D73">
        <w:t>felice,porto</w:t>
      </w:r>
      <w:proofErr w:type="spellEnd"/>
      <w:proofErr w:type="gramEnd"/>
      <w:r w:rsidR="00C50D73">
        <w:t xml:space="preserve"> privilegiato dei vichinghi.</w:t>
      </w:r>
    </w:p>
    <w:p w:rsidR="005528CB" w:rsidRDefault="005B055A" w:rsidP="005B055A">
      <w:r>
        <w:t xml:space="preserve"> </w:t>
      </w:r>
      <w:r w:rsidR="005528CB">
        <w:t xml:space="preserve">Inghilterra </w:t>
      </w:r>
      <w:r w:rsidR="00BB1244">
        <w:t>–terra dove a mio avviso, fiori</w:t>
      </w:r>
      <w:r w:rsidR="005528CB">
        <w:t xml:space="preserve"> al massimo il seme dello spirito di navigazione vichingo.</w:t>
      </w:r>
    </w:p>
    <w:p w:rsidR="005B055A" w:rsidRPr="005B055A" w:rsidRDefault="005B055A" w:rsidP="005B055A">
      <w:r w:rsidRPr="005B055A">
        <w:t>I vichinghi,</w:t>
      </w:r>
      <w:r w:rsidR="005528CB">
        <w:t xml:space="preserve"> </w:t>
      </w:r>
      <w:r w:rsidRPr="005B055A">
        <w:t xml:space="preserve">divenuti poi Normanni cristiani, </w:t>
      </w:r>
      <w:proofErr w:type="gramStart"/>
      <w:r w:rsidRPr="005B055A">
        <w:t xml:space="preserve">trovarono </w:t>
      </w:r>
      <w:r w:rsidR="00067A59">
        <w:t xml:space="preserve"> in</w:t>
      </w:r>
      <w:proofErr w:type="gramEnd"/>
      <w:r w:rsidR="00067A59">
        <w:t xml:space="preserve"> Inghilterra</w:t>
      </w:r>
      <w:r w:rsidRPr="005B055A">
        <w:t xml:space="preserve"> il terreno fertile al loro spirito di:</w:t>
      </w:r>
    </w:p>
    <w:p w:rsidR="005B055A" w:rsidRPr="005B055A" w:rsidRDefault="005B055A" w:rsidP="005B055A">
      <w:r w:rsidRPr="005B055A">
        <w:t>-navigazione</w:t>
      </w:r>
    </w:p>
    <w:p w:rsidR="005B055A" w:rsidRPr="005B055A" w:rsidRDefault="005B055A" w:rsidP="005B055A">
      <w:r w:rsidRPr="005B055A">
        <w:t>-sicurezza</w:t>
      </w:r>
    </w:p>
    <w:p w:rsidR="005B055A" w:rsidRPr="005B055A" w:rsidRDefault="005B055A" w:rsidP="005B055A">
      <w:r w:rsidRPr="005B055A">
        <w:t>-ricchezza benessere</w:t>
      </w:r>
    </w:p>
    <w:p w:rsidR="005B055A" w:rsidRPr="005B055A" w:rsidRDefault="005B055A" w:rsidP="005B055A">
      <w:r w:rsidRPr="005B055A">
        <w:t>-democrazia</w:t>
      </w:r>
    </w:p>
    <w:p w:rsidR="005B055A" w:rsidRDefault="005B055A" w:rsidP="005B055A">
      <w:r w:rsidRPr="005B055A">
        <w:t>-lavoro</w:t>
      </w:r>
    </w:p>
    <w:p w:rsidR="00DA5361" w:rsidRPr="005B055A" w:rsidRDefault="00DA5361" w:rsidP="005B055A">
      <w:r>
        <w:t>Anche il nome di mol</w:t>
      </w:r>
      <w:r w:rsidR="00253781">
        <w:t xml:space="preserve">tissime cittadine inglesi </w:t>
      </w:r>
      <w:proofErr w:type="spellStart"/>
      <w:r>
        <w:t>Norvich</w:t>
      </w:r>
      <w:proofErr w:type="spellEnd"/>
      <w:r>
        <w:t>, York, Nuova York (USA),</w:t>
      </w:r>
      <w:r w:rsidR="00CE5035">
        <w:t xml:space="preserve"> </w:t>
      </w:r>
      <w:proofErr w:type="spellStart"/>
      <w:proofErr w:type="gramStart"/>
      <w:r>
        <w:t>ecc</w:t>
      </w:r>
      <w:proofErr w:type="spellEnd"/>
      <w:r>
        <w:t xml:space="preserve"> </w:t>
      </w:r>
      <w:r w:rsidR="00CE5035">
        <w:t>.</w:t>
      </w:r>
      <w:r w:rsidR="00253781">
        <w:t>prova</w:t>
      </w:r>
      <w:proofErr w:type="gramEnd"/>
      <w:r>
        <w:t xml:space="preserve"> l’origine vichinga normanna.</w:t>
      </w:r>
    </w:p>
    <w:p w:rsidR="005B055A" w:rsidRPr="005B055A" w:rsidRDefault="005B055A" w:rsidP="005B055A"/>
    <w:p w:rsidR="005B055A" w:rsidRPr="005B055A" w:rsidRDefault="005B055A" w:rsidP="005B055A">
      <w:r w:rsidRPr="005B055A">
        <w:t>L’Inghilterr</w:t>
      </w:r>
      <w:r w:rsidR="00976952">
        <w:t xml:space="preserve">a </w:t>
      </w:r>
      <w:proofErr w:type="spellStart"/>
      <w:r w:rsidR="00976952">
        <w:t>dimostro’</w:t>
      </w:r>
      <w:proofErr w:type="spellEnd"/>
      <w:r w:rsidR="00976952">
        <w:t xml:space="preserve"> la sua superiorità </w:t>
      </w:r>
      <w:r w:rsidRPr="005B055A">
        <w:t>di navigazione, sconfigg</w:t>
      </w:r>
      <w:r w:rsidR="00976952">
        <w:t xml:space="preserve">endo nel 1588 la </w:t>
      </w:r>
      <w:proofErr w:type="gramStart"/>
      <w:r w:rsidR="00976952">
        <w:t>Spagna,  dell’</w:t>
      </w:r>
      <w:r w:rsidRPr="005B055A">
        <w:t>Invincibile</w:t>
      </w:r>
      <w:proofErr w:type="gramEnd"/>
      <w:r w:rsidRPr="005B055A">
        <w:t xml:space="preserve"> </w:t>
      </w:r>
      <w:proofErr w:type="spellStart"/>
      <w:r w:rsidRPr="005B055A">
        <w:t>Armada</w:t>
      </w:r>
      <w:proofErr w:type="spellEnd"/>
      <w:r w:rsidRPr="005B055A">
        <w:t>,</w:t>
      </w:r>
      <w:r w:rsidR="00976952">
        <w:t xml:space="preserve"> </w:t>
      </w:r>
      <w:r w:rsidRPr="005B055A">
        <w:t xml:space="preserve">determinante fu </w:t>
      </w:r>
      <w:proofErr w:type="spellStart"/>
      <w:r w:rsidRPr="005B055A">
        <w:t>l’agilita’</w:t>
      </w:r>
      <w:proofErr w:type="spellEnd"/>
      <w:r w:rsidRPr="005B055A">
        <w:t xml:space="preserve"> delle navi inglesi. Nel 1805 ancora l’Inghilterra </w:t>
      </w:r>
      <w:proofErr w:type="spellStart"/>
      <w:r w:rsidRPr="005B055A">
        <w:t>dimostro’</w:t>
      </w:r>
      <w:proofErr w:type="spellEnd"/>
      <w:r w:rsidRPr="005B055A">
        <w:t xml:space="preserve"> la sua </w:t>
      </w:r>
      <w:proofErr w:type="spellStart"/>
      <w:r w:rsidRPr="005B055A">
        <w:t>superiorita’</w:t>
      </w:r>
      <w:proofErr w:type="spellEnd"/>
      <w:r w:rsidR="00976952">
        <w:t xml:space="preserve"> </w:t>
      </w:r>
      <w:r w:rsidRPr="005B055A">
        <w:t>di navigazione,</w:t>
      </w:r>
      <w:r w:rsidR="00976952">
        <w:t xml:space="preserve"> </w:t>
      </w:r>
      <w:r w:rsidRPr="005B055A">
        <w:t>sconfiggendo a Trafalgar la flotta Franco-</w:t>
      </w:r>
      <w:proofErr w:type="gramStart"/>
      <w:r w:rsidRPr="005B055A">
        <w:t>spagnola</w:t>
      </w:r>
      <w:r w:rsidR="0039312B">
        <w:t xml:space="preserve">; </w:t>
      </w:r>
      <w:r w:rsidRPr="005B055A">
        <w:t xml:space="preserve"> </w:t>
      </w:r>
      <w:proofErr w:type="spellStart"/>
      <w:r w:rsidRPr="005B055A">
        <w:t>piu</w:t>
      </w:r>
      <w:proofErr w:type="gramEnd"/>
      <w:r w:rsidRPr="005B055A">
        <w:t>’</w:t>
      </w:r>
      <w:proofErr w:type="spellEnd"/>
      <w:r w:rsidRPr="005B055A">
        <w:t xml:space="preserve"> recentemente nella 2 guerra mondiale, nella battaglia dell’Atlantico, contro il Nazismo.</w:t>
      </w:r>
    </w:p>
    <w:p w:rsidR="005B055A" w:rsidRPr="005B055A" w:rsidRDefault="005B055A" w:rsidP="005B055A">
      <w:proofErr w:type="gramStart"/>
      <w:r w:rsidRPr="005B055A">
        <w:t>Navigazione ,</w:t>
      </w:r>
      <w:proofErr w:type="gramEnd"/>
      <w:r w:rsidRPr="005B055A">
        <w:t xml:space="preserve"> innovazione, tecnologia furono elementi determinanti nella Rivoluzione Industrial</w:t>
      </w:r>
      <w:r w:rsidR="002D495A">
        <w:t>e dell’Inghilterra nei secoli XVII e XVIII</w:t>
      </w:r>
      <w:r w:rsidR="00B5230A">
        <w:t xml:space="preserve"> </w:t>
      </w:r>
      <w:r w:rsidRPr="005B055A">
        <w:t>.</w:t>
      </w:r>
      <w:r w:rsidR="0091687E">
        <w:t xml:space="preserve"> </w:t>
      </w:r>
      <w:r w:rsidR="00F92D7A">
        <w:t xml:space="preserve">La rete dell’Impero Inglese </w:t>
      </w:r>
      <w:r w:rsidR="006A76F9">
        <w:t>era assicurata</w:t>
      </w:r>
      <w:r w:rsidRPr="005B055A">
        <w:t xml:space="preserve"> dalla perfetta macchina della navigazione con le Colonie del Nord America</w:t>
      </w:r>
      <w:r w:rsidR="006A76F9">
        <w:t xml:space="preserve">, </w:t>
      </w:r>
      <w:proofErr w:type="gramStart"/>
      <w:r w:rsidR="006A76F9">
        <w:t>dell’</w:t>
      </w:r>
      <w:r w:rsidRPr="005B055A">
        <w:t xml:space="preserve"> Australia</w:t>
      </w:r>
      <w:proofErr w:type="gramEnd"/>
      <w:r w:rsidRPr="005B055A">
        <w:t xml:space="preserve"> e dell’Oriente.</w:t>
      </w:r>
    </w:p>
    <w:p w:rsidR="00C12258" w:rsidRDefault="00C3072E" w:rsidP="00302D28">
      <w:r>
        <w:t xml:space="preserve">Dia 17 Vittoria Inghilterra su Invincibile </w:t>
      </w:r>
      <w:proofErr w:type="spellStart"/>
      <w:r>
        <w:t>Armada</w:t>
      </w:r>
      <w:proofErr w:type="spellEnd"/>
    </w:p>
    <w:p w:rsidR="00C3072E" w:rsidRDefault="00C3072E" w:rsidP="00302D28">
      <w:r>
        <w:t>Dia 18-Vittoria Inghilterra a Trafalgar</w:t>
      </w:r>
    </w:p>
    <w:p w:rsidR="0081220E" w:rsidRDefault="004D628F" w:rsidP="00302D28">
      <w:r>
        <w:t xml:space="preserve">Dia </w:t>
      </w:r>
      <w:r w:rsidR="00EE715D">
        <w:t xml:space="preserve">19 </w:t>
      </w:r>
      <w:r>
        <w:t>-</w:t>
      </w:r>
      <w:r w:rsidR="002E2630">
        <w:t xml:space="preserve">Pietre miliari </w:t>
      </w:r>
      <w:r w:rsidR="00F72143">
        <w:t>dello sviluppo della tecnologia moderna dei computer.</w:t>
      </w:r>
    </w:p>
    <w:p w:rsidR="00BB17BB" w:rsidRDefault="0081220E" w:rsidP="00302D28">
      <w:r>
        <w:t>Durante la seconda guerra mondiale, nel maggio 1941, gl</w:t>
      </w:r>
      <w:r w:rsidR="00EE715D">
        <w:t xml:space="preserve">i inglesi si impadronirono </w:t>
      </w:r>
      <w:proofErr w:type="gramStart"/>
      <w:r w:rsidR="00EE715D">
        <w:t xml:space="preserve">del </w:t>
      </w:r>
      <w:r>
        <w:t xml:space="preserve"> sommergibile</w:t>
      </w:r>
      <w:proofErr w:type="gramEnd"/>
      <w:r>
        <w:t xml:space="preserve"> tedesco U110,</w:t>
      </w:r>
      <w:r w:rsidR="005A64BE">
        <w:t xml:space="preserve"> </w:t>
      </w:r>
      <w:r>
        <w:t>intatto e nel suo interno trovarono la macchina Enigma, utilizzata</w:t>
      </w:r>
      <w:r w:rsidR="005A64BE">
        <w:t xml:space="preserve"> dai Tedeschi</w:t>
      </w:r>
      <w:r>
        <w:t xml:space="preserve"> per l’invio di messaggi segreti.</w:t>
      </w:r>
      <w:r w:rsidR="005A64BE">
        <w:t xml:space="preserve"> </w:t>
      </w:r>
      <w:r>
        <w:t>Su questa macchina lavorarono il matem</w:t>
      </w:r>
      <w:r w:rsidR="00BB17BB">
        <w:t xml:space="preserve">atico </w:t>
      </w:r>
      <w:proofErr w:type="spellStart"/>
      <w:r w:rsidR="00BB17BB">
        <w:t>Turing</w:t>
      </w:r>
      <w:proofErr w:type="spellEnd"/>
      <w:r w:rsidR="00BB17BB">
        <w:t xml:space="preserve"> </w:t>
      </w:r>
      <w:r w:rsidR="00487570">
        <w:t xml:space="preserve">ed altri </w:t>
      </w:r>
      <w:proofErr w:type="gramStart"/>
      <w:r w:rsidR="00487570">
        <w:t xml:space="preserve">studiosi </w:t>
      </w:r>
      <w:r w:rsidR="00BB17BB">
        <w:t>,</w:t>
      </w:r>
      <w:r>
        <w:t>arrivando</w:t>
      </w:r>
      <w:proofErr w:type="gramEnd"/>
      <w:r>
        <w:t xml:space="preserve"> col loro </w:t>
      </w:r>
      <w:r>
        <w:lastRenderedPageBreak/>
        <w:t xml:space="preserve">lavoro, alla </w:t>
      </w:r>
      <w:proofErr w:type="spellStart"/>
      <w:r>
        <w:t>pos</w:t>
      </w:r>
      <w:r w:rsidR="00C47B74">
        <w:t>sibilita’</w:t>
      </w:r>
      <w:proofErr w:type="spellEnd"/>
      <w:r w:rsidR="00C47B74">
        <w:t xml:space="preserve"> di decifrare i messaggi bellici dell’avversario</w:t>
      </w:r>
      <w:r>
        <w:t>, conoscendo in anticipo le mosse del nemico.</w:t>
      </w:r>
    </w:p>
    <w:p w:rsidR="00487570" w:rsidRDefault="00DF068D" w:rsidP="00302D28">
      <w:r w:rsidRPr="00DF068D">
        <w:rPr>
          <w:b/>
          <w:bCs/>
        </w:rPr>
        <w:br/>
        <w:t xml:space="preserve">1) Macchina di </w:t>
      </w:r>
      <w:proofErr w:type="spellStart"/>
      <w:r w:rsidRPr="00DF068D">
        <w:rPr>
          <w:b/>
          <w:bCs/>
        </w:rPr>
        <w:t>Turing</w:t>
      </w:r>
      <w:proofErr w:type="spellEnd"/>
      <w:r w:rsidRPr="00DF068D">
        <w:rPr>
          <w:b/>
          <w:bCs/>
        </w:rPr>
        <w:t>: </w:t>
      </w:r>
      <w:r w:rsidR="001C6741">
        <w:rPr>
          <w:b/>
          <w:bCs/>
        </w:rPr>
        <w:t>(</w:t>
      </w:r>
      <w:proofErr w:type="spellStart"/>
      <w:r w:rsidR="0033583E">
        <w:rPr>
          <w:b/>
          <w:bCs/>
        </w:rPr>
        <w:t>Turing</w:t>
      </w:r>
      <w:proofErr w:type="spellEnd"/>
      <w:r w:rsidR="0033583E">
        <w:rPr>
          <w:b/>
          <w:bCs/>
        </w:rPr>
        <w:t xml:space="preserve"> fu un genio matematico prestato allo sforzo bellico inglese</w:t>
      </w:r>
      <w:r w:rsidR="009B21CA">
        <w:rPr>
          <w:b/>
          <w:bCs/>
        </w:rPr>
        <w:t xml:space="preserve"> nella seconda guerra </w:t>
      </w:r>
      <w:proofErr w:type="gramStart"/>
      <w:r w:rsidR="009B21CA">
        <w:rPr>
          <w:b/>
          <w:bCs/>
        </w:rPr>
        <w:t>mondiale</w:t>
      </w:r>
      <w:r w:rsidR="0033583E">
        <w:rPr>
          <w:b/>
          <w:bCs/>
        </w:rPr>
        <w:t>)</w:t>
      </w:r>
      <w:r w:rsidRPr="00DF068D">
        <w:rPr>
          <w:b/>
          <w:bCs/>
        </w:rPr>
        <w:br/>
      </w:r>
      <w:r w:rsidRPr="00DF068D">
        <w:t>Sostanzialmente</w:t>
      </w:r>
      <w:proofErr w:type="gramEnd"/>
      <w:r w:rsidRPr="00DF068D">
        <w:t>, per </w:t>
      </w:r>
      <w:hyperlink r:id="rId5" w:anchor="1970.E2.80.93present:_the_Turing_machine_as_a_model_of_computation" w:tgtFrame="_blank" w:history="1">
        <w:r w:rsidRPr="00DF068D">
          <w:rPr>
            <w:rStyle w:val="Collegamentoipertestuale"/>
          </w:rPr>
          <w:t xml:space="preserve">Macchina di </w:t>
        </w:r>
        <w:proofErr w:type="spellStart"/>
        <w:r w:rsidRPr="00DF068D">
          <w:rPr>
            <w:rStyle w:val="Collegamentoipertestuale"/>
          </w:rPr>
          <w:t>Turing</w:t>
        </w:r>
        <w:proofErr w:type="spellEnd"/>
      </w:hyperlink>
      <w:r w:rsidR="00273379">
        <w:t xml:space="preserve"> si intende una macchina </w:t>
      </w:r>
      <w:r w:rsidRPr="00DF068D">
        <w:t xml:space="preserve"> costituita da un nastro di dati infinito riscr</w:t>
      </w:r>
      <w:r w:rsidR="00D6272C">
        <w:t xml:space="preserve">ivibile e un meccanismo che può </w:t>
      </w:r>
      <w:r w:rsidRPr="00DF068D">
        <w:t xml:space="preserve"> leggere il nastro, scri</w:t>
      </w:r>
      <w:r w:rsidR="00D6272C">
        <w:t xml:space="preserve">vere/cancellare </w:t>
      </w:r>
      <w:r w:rsidRPr="00DF068D">
        <w:t xml:space="preserve"> e muoversi avanti e indietro sul nastro</w:t>
      </w:r>
      <w:r w:rsidR="00D6272C">
        <w:t xml:space="preserve"> stesso</w:t>
      </w:r>
      <w:r w:rsidRPr="00DF068D">
        <w:t>. Si tratta in pratica di un modello teorico di macchina in grado di risolver</w:t>
      </w:r>
      <w:r w:rsidR="00037D96">
        <w:t xml:space="preserve">e </w:t>
      </w:r>
      <w:proofErr w:type="gramStart"/>
      <w:r w:rsidR="00037D96">
        <w:t>algoritmi .</w:t>
      </w:r>
      <w:proofErr w:type="gramEnd"/>
      <w:r w:rsidR="00037D96">
        <w:t xml:space="preserve"> </w:t>
      </w:r>
      <w:r w:rsidRPr="00DF068D">
        <w:br/>
      </w:r>
      <w:r w:rsidRPr="00DF068D">
        <w:rPr>
          <w:b/>
          <w:bCs/>
        </w:rPr>
        <w:br/>
        <w:t>2</w:t>
      </w:r>
      <w:r w:rsidRPr="00DF068D">
        <w:t>)  </w:t>
      </w:r>
      <w:r w:rsidRPr="00DF068D">
        <w:rPr>
          <w:b/>
          <w:bCs/>
        </w:rPr>
        <w:t xml:space="preserve">Il calcolatore </w:t>
      </w:r>
      <w:proofErr w:type="spellStart"/>
      <w:r w:rsidRPr="00DF068D">
        <w:rPr>
          <w:b/>
          <w:bCs/>
        </w:rPr>
        <w:t>Colossus</w:t>
      </w:r>
      <w:proofErr w:type="spellEnd"/>
      <w:r w:rsidRPr="00DF068D">
        <w:rPr>
          <w:b/>
          <w:bCs/>
        </w:rPr>
        <w:t>: </w:t>
      </w:r>
      <w:r w:rsidRPr="00DF068D">
        <w:rPr>
          <w:b/>
          <w:bCs/>
        </w:rPr>
        <w:br/>
      </w:r>
      <w:r w:rsidR="00EB2F8E">
        <w:t xml:space="preserve">A partire dai concetti di </w:t>
      </w:r>
      <w:r w:rsidRPr="00DF068D">
        <w:t xml:space="preserve">base della macchina universale di </w:t>
      </w:r>
      <w:proofErr w:type="spellStart"/>
      <w:r w:rsidRPr="00DF068D">
        <w:t>Turing</w:t>
      </w:r>
      <w:proofErr w:type="spellEnd"/>
      <w:r w:rsidRPr="00DF068D">
        <w:t xml:space="preserve"> è stato progettato e realizzato il primo calcolatore elettronico programmabile della storia, il suo nome era </w:t>
      </w:r>
      <w:proofErr w:type="spellStart"/>
      <w:r w:rsidRPr="00DF068D">
        <w:fldChar w:fldCharType="begin"/>
      </w:r>
      <w:r w:rsidRPr="00DF068D">
        <w:instrText xml:space="preserve"> HYPERLINK "http://it.wikipedia.org/wiki/Colossus" \t "_blank" </w:instrText>
      </w:r>
      <w:r w:rsidRPr="00DF068D">
        <w:fldChar w:fldCharType="separate"/>
      </w:r>
      <w:r w:rsidRPr="00DF068D">
        <w:rPr>
          <w:rStyle w:val="Collegamentoipertestuale"/>
        </w:rPr>
        <w:t>Colossus</w:t>
      </w:r>
      <w:proofErr w:type="spellEnd"/>
      <w:r w:rsidRPr="00DF068D">
        <w:fldChar w:fldCharType="end"/>
      </w:r>
      <w:r w:rsidR="00587DA6">
        <w:t xml:space="preserve">. </w:t>
      </w:r>
      <w:r w:rsidRPr="00DF068D">
        <w:t xml:space="preserve"> </w:t>
      </w:r>
      <w:r w:rsidR="006D468B">
        <w:t xml:space="preserve"> </w:t>
      </w:r>
      <w:proofErr w:type="spellStart"/>
      <w:r w:rsidRPr="00DF068D">
        <w:t>Colossus</w:t>
      </w:r>
      <w:proofErr w:type="spellEnd"/>
      <w:r w:rsidRPr="00DF068D">
        <w:t xml:space="preserve"> venn</w:t>
      </w:r>
      <w:r w:rsidR="00671655">
        <w:t xml:space="preserve">e utilizzato </w:t>
      </w:r>
      <w:r w:rsidRPr="00DF068D">
        <w:t>per decrittare i messaggi cifrati tedeschi codificati dalla </w:t>
      </w:r>
      <w:proofErr w:type="spellStart"/>
      <w:r w:rsidRPr="00DF068D">
        <w:fldChar w:fldCharType="begin"/>
      </w:r>
      <w:r w:rsidRPr="00DF068D">
        <w:instrText xml:space="preserve"> HYPERLINK "http://it.wikipedia.org/wiki/Lorenz_(cifratrice)" \t "_blank" </w:instrText>
      </w:r>
      <w:r w:rsidRPr="00DF068D">
        <w:fldChar w:fldCharType="separate"/>
      </w:r>
      <w:r w:rsidRPr="00DF068D">
        <w:rPr>
          <w:rStyle w:val="Collegamentoipertestuale"/>
        </w:rPr>
        <w:t>Cifratrice</w:t>
      </w:r>
      <w:proofErr w:type="spellEnd"/>
      <w:r w:rsidRPr="00DF068D">
        <w:rPr>
          <w:rStyle w:val="Collegamentoipertestuale"/>
        </w:rPr>
        <w:t xml:space="preserve"> Lorenz</w:t>
      </w:r>
      <w:r w:rsidRPr="00DF068D">
        <w:fldChar w:fldCharType="end"/>
      </w:r>
      <w:r w:rsidR="001E245B">
        <w:t xml:space="preserve">. </w:t>
      </w:r>
    </w:p>
    <w:p w:rsidR="005A0EA9" w:rsidRDefault="00487570" w:rsidP="00302D28">
      <w:r w:rsidRPr="001F36EA">
        <w:t xml:space="preserve">William </w:t>
      </w:r>
      <w:proofErr w:type="spellStart"/>
      <w:proofErr w:type="gramStart"/>
      <w:r w:rsidRPr="001F36EA">
        <w:t>Shockley</w:t>
      </w:r>
      <w:proofErr w:type="spellEnd"/>
      <w:r>
        <w:t>:  fu</w:t>
      </w:r>
      <w:proofErr w:type="gramEnd"/>
      <w:r>
        <w:t xml:space="preserve"> un leggendario pioniere dell’Hi </w:t>
      </w:r>
      <w:proofErr w:type="spellStart"/>
      <w:r>
        <w:t>Tech,a</w:t>
      </w:r>
      <w:proofErr w:type="spellEnd"/>
      <w:r>
        <w:t xml:space="preserve"> lui si deve l’invenzione del </w:t>
      </w:r>
      <w:proofErr w:type="spellStart"/>
      <w:r>
        <w:t>transistor.Nel</w:t>
      </w:r>
      <w:proofErr w:type="spellEnd"/>
      <w:r>
        <w:t xml:space="preserve"> maggio 1942, egli </w:t>
      </w:r>
      <w:proofErr w:type="spellStart"/>
      <w:r>
        <w:t>passo’</w:t>
      </w:r>
      <w:proofErr w:type="spellEnd"/>
      <w:r>
        <w:t xml:space="preserve"> dalla Bell </w:t>
      </w:r>
      <w:proofErr w:type="spellStart"/>
      <w:r>
        <w:t>Labs</w:t>
      </w:r>
      <w:proofErr w:type="spellEnd"/>
      <w:r>
        <w:t xml:space="preserve"> alla </w:t>
      </w:r>
      <w:proofErr w:type="spellStart"/>
      <w:r>
        <w:t>Universita’</w:t>
      </w:r>
      <w:proofErr w:type="spellEnd"/>
      <w:r>
        <w:t xml:space="preserve"> di </w:t>
      </w:r>
      <w:proofErr w:type="spellStart"/>
      <w:r>
        <w:t>Columbia,per</w:t>
      </w:r>
      <w:proofErr w:type="spellEnd"/>
      <w:r>
        <w:t xml:space="preserve"> diventare direttore di ricerca alle operazioni di guerra antisommergibile</w:t>
      </w:r>
    </w:p>
    <w:p w:rsidR="001E2756" w:rsidRDefault="001E2756" w:rsidP="00302D28">
      <w:r>
        <w:t xml:space="preserve">3) </w:t>
      </w:r>
      <w:proofErr w:type="gramStart"/>
      <w:r>
        <w:t xml:space="preserve">Multinazionali </w:t>
      </w:r>
      <w:r w:rsidR="00BE6D9E">
        <w:t>:</w:t>
      </w:r>
      <w:proofErr w:type="gramEnd"/>
      <w:r w:rsidR="009F4246">
        <w:t xml:space="preserve"> </w:t>
      </w:r>
      <w:r>
        <w:t>IBM</w:t>
      </w:r>
    </w:p>
    <w:p w:rsidR="001E2756" w:rsidRDefault="001E2756" w:rsidP="00302D28">
      <w:r>
        <w:t>Dopo la guerra cominciano a svilup</w:t>
      </w:r>
      <w:r w:rsidR="009700AD">
        <w:t xml:space="preserve">parsi le </w:t>
      </w:r>
      <w:proofErr w:type="gramStart"/>
      <w:r w:rsidR="009700AD">
        <w:t>multinazionali ,</w:t>
      </w:r>
      <w:proofErr w:type="gramEnd"/>
      <w:r w:rsidR="009700AD">
        <w:t xml:space="preserve"> inserite nel settore informatico dei </w:t>
      </w:r>
      <w:proofErr w:type="spellStart"/>
      <w:r w:rsidR="009700AD">
        <w:t>computers</w:t>
      </w:r>
      <w:proofErr w:type="spellEnd"/>
      <w:r w:rsidR="009700AD">
        <w:t xml:space="preserve"> .</w:t>
      </w:r>
    </w:p>
    <w:p w:rsidR="001E2756" w:rsidRDefault="001E2756" w:rsidP="00302D28">
      <w:r>
        <w:t xml:space="preserve">La IBM spicca il volo, e per decenni </w:t>
      </w:r>
      <w:proofErr w:type="spellStart"/>
      <w:r>
        <w:t>avra’</w:t>
      </w:r>
      <w:proofErr w:type="spellEnd"/>
      <w:r>
        <w:t xml:space="preserve"> il monopolio con macchine tipo IBM 1401 e IBM 360.</w:t>
      </w:r>
      <w:r w:rsidR="009700AD">
        <w:t xml:space="preserve"> </w:t>
      </w:r>
      <w:r>
        <w:t xml:space="preserve">Con la caduta </w:t>
      </w:r>
      <w:proofErr w:type="gramStart"/>
      <w:r>
        <w:t>del  muro</w:t>
      </w:r>
      <w:proofErr w:type="gramEnd"/>
      <w:r>
        <w:t xml:space="preserve"> di Berlino del 1989, </w:t>
      </w:r>
      <w:r w:rsidR="009700AD">
        <w:t xml:space="preserve"> </w:t>
      </w:r>
      <w:proofErr w:type="spellStart"/>
      <w:r>
        <w:t>comincera’</w:t>
      </w:r>
      <w:proofErr w:type="spellEnd"/>
      <w:r>
        <w:t xml:space="preserve"> una corsa alla delocal</w:t>
      </w:r>
      <w:r w:rsidR="002934E1">
        <w:t>izzazione verso i paesi dell’Oriente</w:t>
      </w:r>
      <w:r>
        <w:t xml:space="preserve"> , </w:t>
      </w:r>
      <w:r w:rsidR="009700AD">
        <w:t xml:space="preserve">con a capo la Cina, dove, grazie al </w:t>
      </w:r>
      <w:r>
        <w:t xml:space="preserve"> costo del lavoro a basso prezzo, </w:t>
      </w:r>
      <w:proofErr w:type="spellStart"/>
      <w:r>
        <w:t>iniziera’</w:t>
      </w:r>
      <w:proofErr w:type="spellEnd"/>
      <w:r>
        <w:t xml:space="preserve"> la p</w:t>
      </w:r>
      <w:r w:rsidR="00BB62C9">
        <w:t xml:space="preserve">roduzione dei Personal Computer </w:t>
      </w:r>
      <w:r w:rsidR="00DE4264">
        <w:t>in particolare,</w:t>
      </w:r>
      <w:r w:rsidR="00E11BA2">
        <w:t xml:space="preserve"> </w:t>
      </w:r>
      <w:r w:rsidR="009B7E4E">
        <w:t>a larga scala,</w:t>
      </w:r>
      <w:r w:rsidR="00E11BA2">
        <w:t>a livello mondiale.</w:t>
      </w:r>
    </w:p>
    <w:p w:rsidR="00BC06F0" w:rsidRDefault="00BC06F0" w:rsidP="00302D28">
      <w:proofErr w:type="gramStart"/>
      <w:r>
        <w:t>4)Nascita</w:t>
      </w:r>
      <w:proofErr w:type="gramEnd"/>
      <w:r>
        <w:t xml:space="preserve"> di Internet.</w:t>
      </w:r>
    </w:p>
    <w:p w:rsidR="00BC06F0" w:rsidRDefault="00BC06F0" w:rsidP="00302D28">
      <w:r>
        <w:t xml:space="preserve">Internet nasce come bisogno dei militari </w:t>
      </w:r>
      <w:proofErr w:type="gramStart"/>
      <w:r>
        <w:t>USA ,</w:t>
      </w:r>
      <w:proofErr w:type="gramEnd"/>
      <w:r>
        <w:t xml:space="preserve"> di collegare tutti i punti militari del Globo, indipendentemente dalla linea fisica di comunicazione.</w:t>
      </w:r>
      <w:r w:rsidR="00C05AB7">
        <w:t xml:space="preserve"> </w:t>
      </w:r>
      <w:r>
        <w:t xml:space="preserve">Negli anni </w:t>
      </w:r>
      <w:r w:rsidR="00C05AB7">
        <w:t>‘</w:t>
      </w:r>
      <w:r>
        <w:t xml:space="preserve">90, grazie alla demilitarizzazione della tecnologia ed allo sviluppo dei protocolli di </w:t>
      </w:r>
      <w:proofErr w:type="gramStart"/>
      <w:r>
        <w:t>comunicazione ,</w:t>
      </w:r>
      <w:proofErr w:type="gramEnd"/>
      <w:r w:rsidR="00704584">
        <w:t xml:space="preserve"> </w:t>
      </w:r>
      <w:r>
        <w:t>Internet diventa lo strument</w:t>
      </w:r>
      <w:r w:rsidR="00BD0C41">
        <w:t>o di conoscenza universale</w:t>
      </w:r>
      <w:r>
        <w:t>, dove tu</w:t>
      </w:r>
      <w:r w:rsidR="00D84E57">
        <w:t>t</w:t>
      </w:r>
      <w:r w:rsidR="00704584">
        <w:t xml:space="preserve">ti possono sapere di tutto  </w:t>
      </w:r>
      <w:r>
        <w:t>e possono c</w:t>
      </w:r>
      <w:r w:rsidR="0027183D">
        <w:t>omunicare gli uni con gli altri, come vediamo ai giorni nostri.</w:t>
      </w:r>
    </w:p>
    <w:p w:rsidR="00A11F9A" w:rsidRDefault="00A11F9A" w:rsidP="00302D28"/>
    <w:p w:rsidR="00030ACA" w:rsidRDefault="00030ACA" w:rsidP="00302D28">
      <w:r>
        <w:t>Dia 20-Navigazione reale Vichinghi e navigazione virtuale Internet</w:t>
      </w:r>
      <w:r w:rsidR="008F79C2">
        <w:t>.</w:t>
      </w:r>
    </w:p>
    <w:p w:rsidR="00D86E27" w:rsidRDefault="00D86E27" w:rsidP="00302D28">
      <w:r>
        <w:t xml:space="preserve">Dia21-Nord Sud Europa-Accesso Internet famiglie (fonte </w:t>
      </w:r>
      <w:proofErr w:type="spellStart"/>
      <w:r>
        <w:t>Eurostat</w:t>
      </w:r>
      <w:proofErr w:type="spellEnd"/>
      <w:r>
        <w:t xml:space="preserve"> 2012)</w:t>
      </w:r>
    </w:p>
    <w:p w:rsidR="009F4246" w:rsidRDefault="00E75776" w:rsidP="00302D28">
      <w:r>
        <w:t>Dia 22-Internet globalizzata-Collegamento e contatto</w:t>
      </w:r>
    </w:p>
    <w:p w:rsidR="00A11F9A" w:rsidRDefault="009F4246" w:rsidP="00302D28">
      <w:bookmarkStart w:id="0" w:name="_GoBack"/>
      <w:bookmarkEnd w:id="0"/>
      <w:r>
        <w:t>Dia 23-</w:t>
      </w:r>
      <w:r w:rsidR="00410759">
        <w:t>Ancor oggi in questo mondo globalizzato lo spirito di navigazione vichinga vive in noi e si esprime in questa continua ricerca di siti nuovi e di contatti umani.</w:t>
      </w:r>
    </w:p>
    <w:p w:rsidR="00410759" w:rsidRDefault="00410759" w:rsidP="00302D28">
      <w:r>
        <w:t xml:space="preserve">E’ il nostro modo di dare vita a questo bisogno di espansione ed esplorazione che i Vichinghi realizzarono con le loro imbarcazioni e che noi realizziamo </w:t>
      </w:r>
      <w:proofErr w:type="gramStart"/>
      <w:r>
        <w:t>con  l’attuale</w:t>
      </w:r>
      <w:proofErr w:type="gramEnd"/>
      <w:r>
        <w:t xml:space="preserve"> strumento di  internet.</w:t>
      </w:r>
    </w:p>
    <w:sectPr w:rsidR="004107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C0E75"/>
    <w:multiLevelType w:val="hybridMultilevel"/>
    <w:tmpl w:val="A684AC2A"/>
    <w:lvl w:ilvl="0" w:tplc="3F203CF4">
      <w:numFmt w:val="bullet"/>
      <w:lvlText w:val="-"/>
      <w:lvlJc w:val="left"/>
      <w:pPr>
        <w:ind w:left="85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20"/>
    <w:rsid w:val="00010D53"/>
    <w:rsid w:val="00030ACA"/>
    <w:rsid w:val="00037D96"/>
    <w:rsid w:val="00053BE1"/>
    <w:rsid w:val="00067A59"/>
    <w:rsid w:val="000D2898"/>
    <w:rsid w:val="000F6568"/>
    <w:rsid w:val="00100BE8"/>
    <w:rsid w:val="0011695A"/>
    <w:rsid w:val="00134E42"/>
    <w:rsid w:val="00137B93"/>
    <w:rsid w:val="00142D8E"/>
    <w:rsid w:val="00152B13"/>
    <w:rsid w:val="00186BD4"/>
    <w:rsid w:val="00192C3C"/>
    <w:rsid w:val="001C6741"/>
    <w:rsid w:val="001C7F76"/>
    <w:rsid w:val="001E245B"/>
    <w:rsid w:val="001E2756"/>
    <w:rsid w:val="001F36EA"/>
    <w:rsid w:val="0023051D"/>
    <w:rsid w:val="00253781"/>
    <w:rsid w:val="00260EDE"/>
    <w:rsid w:val="0027183D"/>
    <w:rsid w:val="00273379"/>
    <w:rsid w:val="00274D41"/>
    <w:rsid w:val="002934E1"/>
    <w:rsid w:val="002A7280"/>
    <w:rsid w:val="002C04D3"/>
    <w:rsid w:val="002C548E"/>
    <w:rsid w:val="002D3BB5"/>
    <w:rsid w:val="002D495A"/>
    <w:rsid w:val="002E2630"/>
    <w:rsid w:val="002E328F"/>
    <w:rsid w:val="00302CF1"/>
    <w:rsid w:val="00302D28"/>
    <w:rsid w:val="00324E47"/>
    <w:rsid w:val="0033186A"/>
    <w:rsid w:val="0033583E"/>
    <w:rsid w:val="00337496"/>
    <w:rsid w:val="00344BB9"/>
    <w:rsid w:val="0034778F"/>
    <w:rsid w:val="00373021"/>
    <w:rsid w:val="00386C19"/>
    <w:rsid w:val="0039312B"/>
    <w:rsid w:val="003B1366"/>
    <w:rsid w:val="003F39B7"/>
    <w:rsid w:val="00410759"/>
    <w:rsid w:val="0041166E"/>
    <w:rsid w:val="004277BE"/>
    <w:rsid w:val="00447FAA"/>
    <w:rsid w:val="00487570"/>
    <w:rsid w:val="004D628F"/>
    <w:rsid w:val="00502422"/>
    <w:rsid w:val="005233A0"/>
    <w:rsid w:val="00524FB7"/>
    <w:rsid w:val="00535917"/>
    <w:rsid w:val="005528CB"/>
    <w:rsid w:val="0057643C"/>
    <w:rsid w:val="00587DA6"/>
    <w:rsid w:val="005A0EA9"/>
    <w:rsid w:val="005A64BE"/>
    <w:rsid w:val="005B055A"/>
    <w:rsid w:val="005E38E7"/>
    <w:rsid w:val="005F2057"/>
    <w:rsid w:val="006102CA"/>
    <w:rsid w:val="0062323C"/>
    <w:rsid w:val="00650609"/>
    <w:rsid w:val="00655362"/>
    <w:rsid w:val="006650DD"/>
    <w:rsid w:val="00671655"/>
    <w:rsid w:val="006727FB"/>
    <w:rsid w:val="006A5FE5"/>
    <w:rsid w:val="006A76F9"/>
    <w:rsid w:val="006D468B"/>
    <w:rsid w:val="006F4282"/>
    <w:rsid w:val="006F60EE"/>
    <w:rsid w:val="00704584"/>
    <w:rsid w:val="007075CE"/>
    <w:rsid w:val="00713CD8"/>
    <w:rsid w:val="0072484A"/>
    <w:rsid w:val="007A3764"/>
    <w:rsid w:val="007A4C47"/>
    <w:rsid w:val="007C4AAB"/>
    <w:rsid w:val="007E0C28"/>
    <w:rsid w:val="007F4026"/>
    <w:rsid w:val="007F44F3"/>
    <w:rsid w:val="0081220E"/>
    <w:rsid w:val="008159C9"/>
    <w:rsid w:val="008806D3"/>
    <w:rsid w:val="00881F0D"/>
    <w:rsid w:val="00896B23"/>
    <w:rsid w:val="00896CE3"/>
    <w:rsid w:val="008A6446"/>
    <w:rsid w:val="008F79C2"/>
    <w:rsid w:val="0091687E"/>
    <w:rsid w:val="00922A7A"/>
    <w:rsid w:val="00925CA1"/>
    <w:rsid w:val="009700AD"/>
    <w:rsid w:val="0097044B"/>
    <w:rsid w:val="00974CC0"/>
    <w:rsid w:val="00976952"/>
    <w:rsid w:val="00983EA6"/>
    <w:rsid w:val="00995B78"/>
    <w:rsid w:val="009A054C"/>
    <w:rsid w:val="009B0B4C"/>
    <w:rsid w:val="009B21CA"/>
    <w:rsid w:val="009B2D59"/>
    <w:rsid w:val="009B7E4E"/>
    <w:rsid w:val="009C2CEC"/>
    <w:rsid w:val="009D16BB"/>
    <w:rsid w:val="009F4246"/>
    <w:rsid w:val="009F532E"/>
    <w:rsid w:val="00A051DF"/>
    <w:rsid w:val="00A11F9A"/>
    <w:rsid w:val="00A97271"/>
    <w:rsid w:val="00B00001"/>
    <w:rsid w:val="00B37AF3"/>
    <w:rsid w:val="00B5230A"/>
    <w:rsid w:val="00B55912"/>
    <w:rsid w:val="00B924D8"/>
    <w:rsid w:val="00BA4FFC"/>
    <w:rsid w:val="00BB1244"/>
    <w:rsid w:val="00BB17BB"/>
    <w:rsid w:val="00BB62C9"/>
    <w:rsid w:val="00BC06F0"/>
    <w:rsid w:val="00BC7530"/>
    <w:rsid w:val="00BD0C41"/>
    <w:rsid w:val="00BE3CF3"/>
    <w:rsid w:val="00BE66AB"/>
    <w:rsid w:val="00BE6D9E"/>
    <w:rsid w:val="00C05AB7"/>
    <w:rsid w:val="00C12258"/>
    <w:rsid w:val="00C3072E"/>
    <w:rsid w:val="00C31466"/>
    <w:rsid w:val="00C35857"/>
    <w:rsid w:val="00C37D11"/>
    <w:rsid w:val="00C47B74"/>
    <w:rsid w:val="00C50D73"/>
    <w:rsid w:val="00C54437"/>
    <w:rsid w:val="00C76DD0"/>
    <w:rsid w:val="00C85E46"/>
    <w:rsid w:val="00C87A93"/>
    <w:rsid w:val="00CB4EFC"/>
    <w:rsid w:val="00CB68CA"/>
    <w:rsid w:val="00CC3AE2"/>
    <w:rsid w:val="00CE5035"/>
    <w:rsid w:val="00CF4142"/>
    <w:rsid w:val="00D02420"/>
    <w:rsid w:val="00D30EBF"/>
    <w:rsid w:val="00D406F3"/>
    <w:rsid w:val="00D42781"/>
    <w:rsid w:val="00D47CDF"/>
    <w:rsid w:val="00D523F6"/>
    <w:rsid w:val="00D527A4"/>
    <w:rsid w:val="00D6272C"/>
    <w:rsid w:val="00D75489"/>
    <w:rsid w:val="00D76686"/>
    <w:rsid w:val="00D84E57"/>
    <w:rsid w:val="00D86E27"/>
    <w:rsid w:val="00DA4772"/>
    <w:rsid w:val="00DA5361"/>
    <w:rsid w:val="00DE4264"/>
    <w:rsid w:val="00DF068D"/>
    <w:rsid w:val="00DF3746"/>
    <w:rsid w:val="00E063C9"/>
    <w:rsid w:val="00E11BA2"/>
    <w:rsid w:val="00E124D4"/>
    <w:rsid w:val="00E175B9"/>
    <w:rsid w:val="00E45158"/>
    <w:rsid w:val="00E556E9"/>
    <w:rsid w:val="00E75776"/>
    <w:rsid w:val="00E81825"/>
    <w:rsid w:val="00E820EF"/>
    <w:rsid w:val="00E90186"/>
    <w:rsid w:val="00EA234A"/>
    <w:rsid w:val="00EA5CAF"/>
    <w:rsid w:val="00EB2F8E"/>
    <w:rsid w:val="00ED4F7F"/>
    <w:rsid w:val="00ED6295"/>
    <w:rsid w:val="00EE715D"/>
    <w:rsid w:val="00F0073B"/>
    <w:rsid w:val="00F72143"/>
    <w:rsid w:val="00F74061"/>
    <w:rsid w:val="00F92D7A"/>
    <w:rsid w:val="00FA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5ED13-EF1F-40D0-BD8A-207477B2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2D2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0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Turing_mach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5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IGINO-5</dc:creator>
  <cp:keywords/>
  <dc:description/>
  <cp:lastModifiedBy>IGINO-5</cp:lastModifiedBy>
  <cp:revision>177</cp:revision>
  <dcterms:created xsi:type="dcterms:W3CDTF">2013-08-17T08:12:00Z</dcterms:created>
  <dcterms:modified xsi:type="dcterms:W3CDTF">2013-10-31T18:01:00Z</dcterms:modified>
</cp:coreProperties>
</file>